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9EF728" w14:textId="77777777" w:rsidR="00D74A1D" w:rsidRDefault="00D74A1D" w:rsidP="00730149">
      <w:pPr>
        <w:ind w:left="224"/>
        <w:rPr>
          <w:rFonts w:ascii="Arial" w:hAnsi="Arial" w:cs="Arial"/>
          <w:color w:val="222222"/>
          <w:sz w:val="24"/>
          <w:szCs w:val="24"/>
        </w:rPr>
      </w:pPr>
      <w:r w:rsidRPr="007261CD">
        <w:rPr>
          <w:rFonts w:ascii="Arial" w:hAnsi="Arial" w:cs="Arial"/>
          <w:b/>
          <w:color w:val="222222"/>
          <w:sz w:val="24"/>
          <w:szCs w:val="24"/>
        </w:rPr>
        <w:t>OBJETIVO</w:t>
      </w:r>
      <w:r w:rsidRPr="007261CD">
        <w:rPr>
          <w:rFonts w:ascii="Arial" w:hAnsi="Arial" w:cs="Arial"/>
          <w:color w:val="222222"/>
          <w:sz w:val="24"/>
          <w:szCs w:val="24"/>
        </w:rPr>
        <w:t xml:space="preserve">: Establecer </w:t>
      </w:r>
      <w:r>
        <w:rPr>
          <w:rFonts w:ascii="Arial" w:hAnsi="Arial" w:cs="Arial"/>
          <w:color w:val="222222"/>
          <w:sz w:val="24"/>
          <w:szCs w:val="24"/>
        </w:rPr>
        <w:t>una guía par</w:t>
      </w:r>
      <w:r w:rsidR="000B1D1C">
        <w:rPr>
          <w:rFonts w:ascii="Arial" w:hAnsi="Arial" w:cs="Arial"/>
          <w:color w:val="222222"/>
          <w:sz w:val="24"/>
          <w:szCs w:val="24"/>
        </w:rPr>
        <w:t>a la presentación y radicación de</w:t>
      </w:r>
      <w:r>
        <w:rPr>
          <w:rFonts w:ascii="Arial" w:hAnsi="Arial" w:cs="Arial"/>
          <w:color w:val="222222"/>
          <w:sz w:val="24"/>
          <w:szCs w:val="24"/>
        </w:rPr>
        <w:t xml:space="preserve"> cuenta de cobro para contratistas y proveedores de bienes y servicios.</w:t>
      </w:r>
    </w:p>
    <w:p w14:paraId="037C7F12" w14:textId="77777777" w:rsidR="00D74A1D" w:rsidRDefault="00D74A1D" w:rsidP="00D74A1D">
      <w:pPr>
        <w:framePr w:hSpace="141" w:wrap="around" w:vAnchor="text" w:hAnchor="margin" w:y="736"/>
        <w:rPr>
          <w:rFonts w:ascii="Arial" w:hAnsi="Arial" w:cs="Arial"/>
          <w:b/>
          <w:color w:val="222222"/>
          <w:sz w:val="24"/>
          <w:szCs w:val="24"/>
        </w:rPr>
      </w:pPr>
    </w:p>
    <w:p w14:paraId="5A23783B" w14:textId="77777777" w:rsidR="00D74A1D" w:rsidRPr="00B6339E" w:rsidRDefault="00D74A1D" w:rsidP="00711BEB">
      <w:pPr>
        <w:ind w:left="224"/>
        <w:rPr>
          <w:rFonts w:ascii="Arial" w:hAnsi="Arial" w:cs="Arial"/>
          <w:color w:val="222222"/>
          <w:sz w:val="24"/>
          <w:szCs w:val="24"/>
        </w:rPr>
      </w:pPr>
      <w:r w:rsidRPr="00BD76E5">
        <w:rPr>
          <w:rFonts w:ascii="Arial" w:hAnsi="Arial" w:cs="Arial"/>
          <w:b/>
          <w:color w:val="222222"/>
          <w:sz w:val="24"/>
          <w:szCs w:val="24"/>
        </w:rPr>
        <w:t>ALCANCE:</w:t>
      </w:r>
      <w:r>
        <w:rPr>
          <w:rFonts w:ascii="Arial" w:hAnsi="Arial" w:cs="Arial"/>
          <w:b/>
          <w:color w:val="222222"/>
          <w:sz w:val="24"/>
          <w:szCs w:val="24"/>
        </w:rPr>
        <w:t xml:space="preserve"> </w:t>
      </w:r>
      <w:r>
        <w:rPr>
          <w:rFonts w:ascii="Arial" w:hAnsi="Arial" w:cs="Arial"/>
          <w:color w:val="222222"/>
          <w:sz w:val="24"/>
          <w:szCs w:val="24"/>
        </w:rPr>
        <w:t xml:space="preserve"> Aplica para todos los contra</w:t>
      </w:r>
      <w:r w:rsidR="00711BEB">
        <w:rPr>
          <w:rFonts w:ascii="Arial" w:hAnsi="Arial" w:cs="Arial"/>
          <w:color w:val="222222"/>
          <w:sz w:val="24"/>
          <w:szCs w:val="24"/>
        </w:rPr>
        <w:t xml:space="preserve">tistas y proveedores de bienes y </w:t>
      </w:r>
      <w:r w:rsidRPr="00B6339E">
        <w:rPr>
          <w:rFonts w:ascii="Arial" w:hAnsi="Arial" w:cs="Arial"/>
          <w:color w:val="222222"/>
          <w:sz w:val="24"/>
          <w:szCs w:val="24"/>
        </w:rPr>
        <w:t>servicios</w:t>
      </w:r>
      <w:r w:rsidR="00711BEB" w:rsidRPr="00B6339E">
        <w:rPr>
          <w:rFonts w:ascii="Arial" w:hAnsi="Arial" w:cs="Arial"/>
          <w:color w:val="222222"/>
          <w:sz w:val="24"/>
          <w:szCs w:val="24"/>
        </w:rPr>
        <w:t>.</w:t>
      </w:r>
      <w:bookmarkStart w:id="0" w:name="_GoBack"/>
      <w:bookmarkEnd w:id="0"/>
    </w:p>
    <w:tbl>
      <w:tblPr>
        <w:tblStyle w:val="Listaclara-nfasis6"/>
        <w:tblpPr w:leftFromText="141" w:rightFromText="141" w:vertAnchor="text" w:horzAnchor="margin" w:tblpY="109"/>
        <w:tblW w:w="9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32"/>
      </w:tblGrid>
      <w:tr w:rsidR="00711BEB" w:rsidRPr="007261CD" w14:paraId="28426D82" w14:textId="77777777" w:rsidTr="00711B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1DC84D19" w14:textId="77777777" w:rsidR="00711BEB" w:rsidRPr="00BD76E5" w:rsidRDefault="00711BEB" w:rsidP="00711BEB">
            <w:pPr>
              <w:ind w:left="224"/>
              <w:jc w:val="center"/>
              <w:rPr>
                <w:rFonts w:ascii="Arial" w:hAnsi="Arial" w:cs="Arial"/>
                <w:b/>
                <w:color w:val="222222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22222"/>
                <w:sz w:val="24"/>
                <w:szCs w:val="24"/>
              </w:rPr>
              <w:t>DESCRIPCION DEL INSTRUCTIVO</w:t>
            </w:r>
          </w:p>
        </w:tc>
      </w:tr>
      <w:tr w:rsidR="00711BEB" w:rsidRPr="007261CD" w14:paraId="61D6CB2A" w14:textId="77777777" w:rsidTr="00711BEB">
        <w:trPr>
          <w:trHeight w:val="5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32" w:type="dxa"/>
            <w:tcBorders>
              <w:left w:val="none" w:sz="0" w:space="0" w:color="auto"/>
              <w:bottom w:val="nil"/>
              <w:right w:val="none" w:sz="0" w:space="0" w:color="auto"/>
            </w:tcBorders>
          </w:tcPr>
          <w:p w14:paraId="176FDB43" w14:textId="77777777" w:rsidR="00711BEB" w:rsidRPr="00027343" w:rsidRDefault="00711BEB" w:rsidP="00711BEB">
            <w:pPr>
              <w:jc w:val="both"/>
              <w:rPr>
                <w:rFonts w:ascii="Arial" w:hAnsi="Arial" w:cs="Arial"/>
                <w:color w:val="222222"/>
                <w:szCs w:val="24"/>
              </w:rPr>
            </w:pPr>
            <w:r w:rsidRPr="00027343">
              <w:rPr>
                <w:rFonts w:ascii="Arial" w:hAnsi="Arial" w:cs="Arial"/>
                <w:color w:val="222222"/>
                <w:szCs w:val="24"/>
              </w:rPr>
              <w:t>Cumplido el periodo de actividades según lo establecido en</w:t>
            </w:r>
            <w:r w:rsidR="00467333" w:rsidRPr="00027343">
              <w:rPr>
                <w:rFonts w:ascii="Arial" w:hAnsi="Arial" w:cs="Arial"/>
                <w:color w:val="222222"/>
                <w:szCs w:val="24"/>
              </w:rPr>
              <w:t xml:space="preserve"> el contrato, el contratista </w:t>
            </w:r>
            <w:r w:rsidRPr="00027343">
              <w:rPr>
                <w:rFonts w:ascii="Arial" w:hAnsi="Arial" w:cs="Arial"/>
                <w:color w:val="222222"/>
                <w:szCs w:val="24"/>
              </w:rPr>
              <w:t>deberá reunir</w:t>
            </w:r>
            <w:r w:rsidR="00467333" w:rsidRPr="00027343">
              <w:rPr>
                <w:rFonts w:ascii="Arial" w:hAnsi="Arial" w:cs="Arial"/>
                <w:color w:val="222222"/>
                <w:szCs w:val="24"/>
              </w:rPr>
              <w:t>se</w:t>
            </w:r>
            <w:r w:rsidRPr="00027343">
              <w:rPr>
                <w:rFonts w:ascii="Arial" w:hAnsi="Arial" w:cs="Arial"/>
                <w:color w:val="222222"/>
                <w:szCs w:val="24"/>
              </w:rPr>
              <w:t xml:space="preserve"> con el supervisor de su contrato y presentarle el informe de sus actividades, así mismo el supervisor deberá revisar el informe de actividades y certificar los servicios prestados por parte del contratista. </w:t>
            </w:r>
          </w:p>
          <w:p w14:paraId="393B544F" w14:textId="77777777" w:rsidR="00711BEB" w:rsidRPr="00027343" w:rsidRDefault="00711BEB" w:rsidP="00711BEB">
            <w:pPr>
              <w:jc w:val="both"/>
              <w:rPr>
                <w:rFonts w:ascii="Arial" w:hAnsi="Arial" w:cs="Arial"/>
                <w:color w:val="222222"/>
                <w:szCs w:val="24"/>
              </w:rPr>
            </w:pPr>
          </w:p>
          <w:p w14:paraId="341E32AB" w14:textId="77777777" w:rsidR="00467333" w:rsidRPr="00027343" w:rsidRDefault="00711BEB" w:rsidP="00711BEB">
            <w:pPr>
              <w:jc w:val="both"/>
              <w:rPr>
                <w:rFonts w:ascii="Arial" w:hAnsi="Arial" w:cs="Arial"/>
                <w:color w:val="222222"/>
                <w:szCs w:val="24"/>
              </w:rPr>
            </w:pPr>
            <w:r w:rsidRPr="00027343">
              <w:rPr>
                <w:rFonts w:ascii="Arial" w:hAnsi="Arial" w:cs="Arial"/>
                <w:color w:val="222222"/>
                <w:szCs w:val="24"/>
              </w:rPr>
              <w:t>Una vez el contratista tenga la certificación de servicios prestados</w:t>
            </w:r>
            <w:r w:rsidR="00D57034" w:rsidRPr="00027343">
              <w:rPr>
                <w:rFonts w:ascii="Arial" w:hAnsi="Arial" w:cs="Arial"/>
                <w:color w:val="222222"/>
                <w:szCs w:val="24"/>
              </w:rPr>
              <w:t xml:space="preserve"> y haya</w:t>
            </w:r>
            <w:r w:rsidRPr="00027343">
              <w:rPr>
                <w:rFonts w:ascii="Arial" w:hAnsi="Arial" w:cs="Arial"/>
                <w:color w:val="222222"/>
                <w:szCs w:val="24"/>
              </w:rPr>
              <w:t xml:space="preserve"> pagado su seguridad social (en el caso de empresas se deben presentar los pagos de planilla de todos los trabajadores) y ARL según le corresponda, deberá radicar su cuenta de cobro en las instalaciones de la oficina administrativa del Tránsito del Atlántico</w:t>
            </w:r>
            <w:r w:rsidR="00467333" w:rsidRPr="00027343">
              <w:rPr>
                <w:rFonts w:ascii="Arial" w:hAnsi="Arial" w:cs="Arial"/>
                <w:color w:val="222222"/>
                <w:szCs w:val="24"/>
              </w:rPr>
              <w:t xml:space="preserve"> dirigida a la Subdirección administrativa y Financiera y al</w:t>
            </w:r>
            <w:r w:rsidR="00027343" w:rsidRPr="00027343">
              <w:rPr>
                <w:rFonts w:ascii="Arial" w:hAnsi="Arial" w:cs="Arial"/>
                <w:color w:val="222222"/>
                <w:szCs w:val="24"/>
              </w:rPr>
              <w:t xml:space="preserve"> Área de contratación (1 Paquete para cada área).</w:t>
            </w:r>
          </w:p>
          <w:p w14:paraId="058A870B" w14:textId="77777777" w:rsidR="00027343" w:rsidRDefault="00027343" w:rsidP="00711BEB">
            <w:pPr>
              <w:jc w:val="both"/>
              <w:rPr>
                <w:rFonts w:ascii="Arial" w:hAnsi="Arial" w:cs="Arial"/>
                <w:color w:val="222222"/>
                <w:sz w:val="24"/>
                <w:szCs w:val="24"/>
              </w:rPr>
            </w:pPr>
          </w:p>
          <w:p w14:paraId="2E6B57F6" w14:textId="77777777" w:rsidR="00711BEB" w:rsidRPr="00467333" w:rsidRDefault="00467333" w:rsidP="00711BEB">
            <w:pPr>
              <w:jc w:val="both"/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</w:pPr>
            <w:r w:rsidRPr="00467333"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  <w:t xml:space="preserve">Para </w:t>
            </w:r>
            <w:r w:rsidR="00711BEB" w:rsidRPr="00467333"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  <w:t xml:space="preserve">la </w:t>
            </w:r>
            <w:r w:rsidR="00027343"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  <w:t>S</w:t>
            </w:r>
            <w:r w:rsidR="00711BEB" w:rsidRPr="00467333"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  <w:t xml:space="preserve">ubdirección </w:t>
            </w:r>
            <w:r w:rsidR="00027343"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  <w:t>Administrativa y F</w:t>
            </w:r>
            <w:r w:rsidR="00711BEB" w:rsidRPr="00467333"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  <w:t>inanciera</w:t>
            </w:r>
            <w:r w:rsidRPr="00467333"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  <w:t xml:space="preserve"> suministrar los siguientes documentos</w:t>
            </w:r>
            <w:r w:rsidR="00711BEB" w:rsidRPr="00467333"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  <w:t>:</w:t>
            </w:r>
          </w:p>
          <w:p w14:paraId="671A3D39" w14:textId="77777777" w:rsidR="00730149" w:rsidRPr="005305E3" w:rsidRDefault="00711BEB" w:rsidP="00730149">
            <w:pPr>
              <w:jc w:val="center"/>
              <w:rPr>
                <w:rFonts w:ascii="Arial" w:hAnsi="Arial" w:cs="Arial"/>
                <w:b/>
                <w:color w:val="222222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22222"/>
                <w:sz w:val="24"/>
                <w:szCs w:val="24"/>
              </w:rPr>
              <w:t>Para el primer pago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553"/>
              <w:gridCol w:w="4553"/>
            </w:tblGrid>
            <w:tr w:rsidR="00711BEB" w14:paraId="0C2185F0" w14:textId="77777777" w:rsidTr="002A0FF6">
              <w:tc>
                <w:tcPr>
                  <w:tcW w:w="4553" w:type="dxa"/>
                </w:tcPr>
                <w:p w14:paraId="74ABB122" w14:textId="77777777" w:rsidR="00711BEB" w:rsidRPr="003E60B2" w:rsidRDefault="00711BEB" w:rsidP="00751985">
                  <w:pPr>
                    <w:framePr w:hSpace="141" w:wrap="around" w:vAnchor="text" w:hAnchor="margin" w:y="109"/>
                    <w:jc w:val="center"/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  <w:t>Contratistas (OPS)</w:t>
                  </w:r>
                </w:p>
              </w:tc>
              <w:tc>
                <w:tcPr>
                  <w:tcW w:w="4553" w:type="dxa"/>
                </w:tcPr>
                <w:p w14:paraId="79B76819" w14:textId="77777777" w:rsidR="00711BEB" w:rsidRPr="003E60B2" w:rsidRDefault="00711BEB" w:rsidP="00751985">
                  <w:pPr>
                    <w:framePr w:hSpace="141" w:wrap="around" w:vAnchor="text" w:hAnchor="margin" w:y="109"/>
                    <w:jc w:val="center"/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  <w:t>Proveedores (empresas)</w:t>
                  </w:r>
                </w:p>
              </w:tc>
            </w:tr>
            <w:tr w:rsidR="00711BEB" w14:paraId="6499AE44" w14:textId="77777777" w:rsidTr="002A0FF6">
              <w:tc>
                <w:tcPr>
                  <w:tcW w:w="4553" w:type="dxa"/>
                </w:tcPr>
                <w:p w14:paraId="7D1C0F97" w14:textId="77777777" w:rsidR="00711BEB" w:rsidRPr="005305E3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5305E3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del contrato</w:t>
                  </w:r>
                </w:p>
              </w:tc>
              <w:tc>
                <w:tcPr>
                  <w:tcW w:w="4553" w:type="dxa"/>
                </w:tcPr>
                <w:p w14:paraId="388F1808" w14:textId="77777777" w:rsidR="00711BEB" w:rsidRPr="005305E3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5305E3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del contrato</w:t>
                  </w:r>
                </w:p>
              </w:tc>
            </w:tr>
            <w:tr w:rsidR="00711BEB" w14:paraId="2EE24E94" w14:textId="77777777" w:rsidTr="002A0FF6">
              <w:tc>
                <w:tcPr>
                  <w:tcW w:w="4553" w:type="dxa"/>
                </w:tcPr>
                <w:p w14:paraId="76BF4BDA" w14:textId="77777777" w:rsidR="00711BEB" w:rsidRPr="005305E3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5305E3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estampillas (Gobernación y Alcaldía)</w:t>
                  </w:r>
                </w:p>
              </w:tc>
              <w:tc>
                <w:tcPr>
                  <w:tcW w:w="4553" w:type="dxa"/>
                </w:tcPr>
                <w:p w14:paraId="23CDF2A4" w14:textId="77777777" w:rsidR="00711BEB" w:rsidRPr="005305E3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5305E3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estampillas (Gobernación y Alcaldía)</w:t>
                  </w:r>
                </w:p>
              </w:tc>
            </w:tr>
            <w:tr w:rsidR="00467333" w14:paraId="20E890C4" w14:textId="77777777" w:rsidTr="002A0FF6">
              <w:tc>
                <w:tcPr>
                  <w:tcW w:w="4553" w:type="dxa"/>
                </w:tcPr>
                <w:p w14:paraId="3AED44CE" w14:textId="77777777" w:rsidR="00467333" w:rsidRPr="005305E3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afiliación ARL</w:t>
                  </w:r>
                </w:p>
              </w:tc>
              <w:tc>
                <w:tcPr>
                  <w:tcW w:w="4553" w:type="dxa"/>
                </w:tcPr>
                <w:p w14:paraId="3B755FCA" w14:textId="77777777" w:rsidR="00467333" w:rsidRPr="005305E3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pago salud, pensión, ARL</w:t>
                  </w:r>
                </w:p>
              </w:tc>
            </w:tr>
            <w:tr w:rsidR="00467333" w14:paraId="19FAEF79" w14:textId="77777777" w:rsidTr="002A0FF6">
              <w:tc>
                <w:tcPr>
                  <w:tcW w:w="4553" w:type="dxa"/>
                </w:tcPr>
                <w:p w14:paraId="15067484" w14:textId="77777777" w:rsidR="00467333" w:rsidRPr="005305E3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pago salud, pensión, ARL</w:t>
                  </w:r>
                </w:p>
              </w:tc>
              <w:tc>
                <w:tcPr>
                  <w:tcW w:w="4553" w:type="dxa"/>
                </w:tcPr>
                <w:p w14:paraId="33B0A01B" w14:textId="77777777" w:rsidR="00467333" w:rsidRPr="005305E3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Certificación de cuenta bancaria</w:t>
                  </w:r>
                </w:p>
              </w:tc>
            </w:tr>
            <w:tr w:rsidR="00467333" w14:paraId="14134BD4" w14:textId="77777777" w:rsidTr="002A0FF6">
              <w:tc>
                <w:tcPr>
                  <w:tcW w:w="4553" w:type="dxa"/>
                </w:tcPr>
                <w:p w14:paraId="4AC1A942" w14:textId="77777777" w:rsidR="00467333" w:rsidRPr="005305E3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Certificación de cuenta bancaria</w:t>
                  </w:r>
                </w:p>
              </w:tc>
              <w:tc>
                <w:tcPr>
                  <w:tcW w:w="4553" w:type="dxa"/>
                </w:tcPr>
                <w:p w14:paraId="02871A94" w14:textId="77777777" w:rsidR="00467333" w:rsidRPr="00FA3640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I</w:t>
                  </w: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 xml:space="preserve">nforme de actividades </w:t>
                  </w:r>
                </w:p>
              </w:tc>
            </w:tr>
            <w:tr w:rsidR="00467333" w14:paraId="149FC00A" w14:textId="77777777" w:rsidTr="002A0FF6">
              <w:tc>
                <w:tcPr>
                  <w:tcW w:w="4553" w:type="dxa"/>
                </w:tcPr>
                <w:p w14:paraId="4350B000" w14:textId="77777777" w:rsidR="00467333" w:rsidRPr="00FA3640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informe de actividades GFI-F30</w:t>
                  </w:r>
                </w:p>
              </w:tc>
              <w:tc>
                <w:tcPr>
                  <w:tcW w:w="4553" w:type="dxa"/>
                </w:tcPr>
                <w:p w14:paraId="097CD262" w14:textId="77777777" w:rsidR="00467333" w:rsidRPr="003E60B2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  <w:t>Copia certificación de servicios prestados GFI-F31</w:t>
                  </w:r>
                </w:p>
              </w:tc>
            </w:tr>
            <w:tr w:rsidR="00467333" w14:paraId="566A804A" w14:textId="77777777" w:rsidTr="002A0FF6">
              <w:tc>
                <w:tcPr>
                  <w:tcW w:w="4553" w:type="dxa"/>
                </w:tcPr>
                <w:p w14:paraId="4F96E938" w14:textId="77777777" w:rsidR="00467333" w:rsidRPr="003E60B2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  <w:t>Copia certificación de servicios prestados GFI-F31</w:t>
                  </w:r>
                </w:p>
              </w:tc>
              <w:tc>
                <w:tcPr>
                  <w:tcW w:w="4553" w:type="dxa"/>
                </w:tcPr>
                <w:p w14:paraId="6B7DDBEA" w14:textId="77777777" w:rsidR="00467333" w:rsidRPr="00FA3640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Radicado GFI-32 (2 copias)</w:t>
                  </w:r>
                </w:p>
              </w:tc>
            </w:tr>
            <w:tr w:rsidR="00467333" w14:paraId="5937802A" w14:textId="77777777" w:rsidTr="002A0FF6">
              <w:tc>
                <w:tcPr>
                  <w:tcW w:w="4553" w:type="dxa"/>
                </w:tcPr>
                <w:p w14:paraId="4EC88075" w14:textId="77777777" w:rsidR="00467333" w:rsidRPr="00FA3640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Radicado GFI-32 (2 copias)</w:t>
                  </w:r>
                </w:p>
              </w:tc>
              <w:tc>
                <w:tcPr>
                  <w:tcW w:w="4553" w:type="dxa"/>
                </w:tcPr>
                <w:p w14:paraId="7CF4DFB8" w14:textId="77777777" w:rsidR="00467333" w:rsidRPr="00FA3640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Póliza y Aprobación de póliza</w:t>
                  </w:r>
                </w:p>
              </w:tc>
            </w:tr>
            <w:tr w:rsidR="00467333" w14:paraId="689B7884" w14:textId="77777777" w:rsidTr="002A0FF6">
              <w:tc>
                <w:tcPr>
                  <w:tcW w:w="4553" w:type="dxa"/>
                </w:tcPr>
                <w:p w14:paraId="413CC1DF" w14:textId="77777777" w:rsidR="00467333" w:rsidRPr="00FA3640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</w:p>
              </w:tc>
              <w:tc>
                <w:tcPr>
                  <w:tcW w:w="4553" w:type="dxa"/>
                </w:tcPr>
                <w:p w14:paraId="52E65018" w14:textId="77777777" w:rsidR="00467333" w:rsidRPr="00FA3640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Registro Único Tributario (RUT)</w:t>
                  </w:r>
                </w:p>
              </w:tc>
            </w:tr>
            <w:tr w:rsidR="00467333" w14:paraId="75218538" w14:textId="77777777" w:rsidTr="002A0FF6">
              <w:tc>
                <w:tcPr>
                  <w:tcW w:w="4553" w:type="dxa"/>
                </w:tcPr>
                <w:p w14:paraId="2F6B4AF4" w14:textId="77777777" w:rsidR="00467333" w:rsidRPr="00FA3640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</w:p>
              </w:tc>
              <w:tc>
                <w:tcPr>
                  <w:tcW w:w="4553" w:type="dxa"/>
                </w:tcPr>
                <w:p w14:paraId="422734CD" w14:textId="77777777" w:rsidR="00467333" w:rsidRPr="00FA3640" w:rsidRDefault="0002734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Factura ORIGINAL</w:t>
                  </w:r>
                </w:p>
              </w:tc>
            </w:tr>
          </w:tbl>
          <w:p w14:paraId="2200B300" w14:textId="77777777" w:rsidR="00711BEB" w:rsidRPr="005305E3" w:rsidRDefault="00711BEB" w:rsidP="00D57034">
            <w:pPr>
              <w:jc w:val="center"/>
              <w:rPr>
                <w:rFonts w:ascii="Arial" w:hAnsi="Arial" w:cs="Arial"/>
                <w:b/>
                <w:color w:val="222222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22222"/>
                <w:sz w:val="24"/>
                <w:szCs w:val="24"/>
              </w:rPr>
              <w:t>Otros Pagos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553"/>
              <w:gridCol w:w="4553"/>
            </w:tblGrid>
            <w:tr w:rsidR="00711BEB" w14:paraId="3E8DEA55" w14:textId="77777777" w:rsidTr="002A0FF6">
              <w:tc>
                <w:tcPr>
                  <w:tcW w:w="4553" w:type="dxa"/>
                </w:tcPr>
                <w:p w14:paraId="0FDFD202" w14:textId="77777777" w:rsidR="00711BEB" w:rsidRPr="003E60B2" w:rsidRDefault="00711BEB" w:rsidP="00751985">
                  <w:pPr>
                    <w:framePr w:hSpace="141" w:wrap="around" w:vAnchor="text" w:hAnchor="margin" w:y="109"/>
                    <w:jc w:val="center"/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  <w:t>Contratistas (OPS)</w:t>
                  </w:r>
                </w:p>
              </w:tc>
              <w:tc>
                <w:tcPr>
                  <w:tcW w:w="4553" w:type="dxa"/>
                </w:tcPr>
                <w:p w14:paraId="18884363" w14:textId="77777777" w:rsidR="00711BEB" w:rsidRPr="003E60B2" w:rsidRDefault="00711BEB" w:rsidP="00751985">
                  <w:pPr>
                    <w:framePr w:hSpace="141" w:wrap="around" w:vAnchor="text" w:hAnchor="margin" w:y="109"/>
                    <w:jc w:val="center"/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  <w:t>Proveedores (empresas)</w:t>
                  </w:r>
                </w:p>
              </w:tc>
            </w:tr>
            <w:tr w:rsidR="00711BEB" w14:paraId="62C74092" w14:textId="77777777" w:rsidTr="002A0FF6">
              <w:tc>
                <w:tcPr>
                  <w:tcW w:w="4553" w:type="dxa"/>
                </w:tcPr>
                <w:p w14:paraId="65638FA6" w14:textId="77777777" w:rsidR="00711BEB" w:rsidRPr="00FA3640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informe de actividades GFI-F30</w:t>
                  </w:r>
                </w:p>
              </w:tc>
              <w:tc>
                <w:tcPr>
                  <w:tcW w:w="4553" w:type="dxa"/>
                </w:tcPr>
                <w:p w14:paraId="378ACC2A" w14:textId="77777777" w:rsidR="00711BEB" w:rsidRPr="00FA3640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I</w:t>
                  </w: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 xml:space="preserve">nforme de actividades </w:t>
                  </w:r>
                </w:p>
              </w:tc>
            </w:tr>
            <w:tr w:rsidR="00711BEB" w14:paraId="2B71D7AC" w14:textId="77777777" w:rsidTr="002A0FF6">
              <w:tc>
                <w:tcPr>
                  <w:tcW w:w="4553" w:type="dxa"/>
                </w:tcPr>
                <w:p w14:paraId="11050EAA" w14:textId="77777777" w:rsidR="00711BEB" w:rsidRPr="003E60B2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  <w:t>Copia certificación de servicios prestados GFI-F31</w:t>
                  </w:r>
                </w:p>
              </w:tc>
              <w:tc>
                <w:tcPr>
                  <w:tcW w:w="4553" w:type="dxa"/>
                </w:tcPr>
                <w:p w14:paraId="0A103946" w14:textId="77777777" w:rsidR="00711BEB" w:rsidRPr="003E60B2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  <w:t>Copia certificación de servicios prestados GFI-F31</w:t>
                  </w:r>
                </w:p>
              </w:tc>
            </w:tr>
            <w:tr w:rsidR="00D57034" w14:paraId="1698729C" w14:textId="77777777" w:rsidTr="002A0FF6">
              <w:tc>
                <w:tcPr>
                  <w:tcW w:w="4553" w:type="dxa"/>
                </w:tcPr>
                <w:p w14:paraId="496B9F86" w14:textId="77777777" w:rsidR="00D57034" w:rsidRPr="003E60B2" w:rsidRDefault="00D57034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pago salud, pensión, ARL</w:t>
                  </w:r>
                </w:p>
              </w:tc>
              <w:tc>
                <w:tcPr>
                  <w:tcW w:w="4553" w:type="dxa"/>
                </w:tcPr>
                <w:p w14:paraId="40D3C0CE" w14:textId="77777777" w:rsidR="00D57034" w:rsidRPr="003E60B2" w:rsidRDefault="00D57034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pago salud, pensión, ARL</w:t>
                  </w:r>
                </w:p>
              </w:tc>
            </w:tr>
            <w:tr w:rsidR="00711BEB" w14:paraId="6CE05E8D" w14:textId="77777777" w:rsidTr="002A0FF6">
              <w:tc>
                <w:tcPr>
                  <w:tcW w:w="4553" w:type="dxa"/>
                </w:tcPr>
                <w:p w14:paraId="717180FE" w14:textId="77777777" w:rsidR="00711BEB" w:rsidRPr="00FA3640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Radicado GFI-32 (2 copias)</w:t>
                  </w:r>
                </w:p>
              </w:tc>
              <w:tc>
                <w:tcPr>
                  <w:tcW w:w="4553" w:type="dxa"/>
                </w:tcPr>
                <w:p w14:paraId="2A6E8490" w14:textId="77777777" w:rsidR="00711BEB" w:rsidRPr="00FA3640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Radicado GFI-32 (2 copias)</w:t>
                  </w:r>
                </w:p>
              </w:tc>
            </w:tr>
            <w:tr w:rsidR="00467333" w14:paraId="5F195472" w14:textId="77777777" w:rsidTr="002A0FF6">
              <w:tc>
                <w:tcPr>
                  <w:tcW w:w="4553" w:type="dxa"/>
                </w:tcPr>
                <w:p w14:paraId="76984A0B" w14:textId="77777777" w:rsidR="00467333" w:rsidRPr="00FA3640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</w:p>
              </w:tc>
              <w:tc>
                <w:tcPr>
                  <w:tcW w:w="4553" w:type="dxa"/>
                </w:tcPr>
                <w:p w14:paraId="4B5D8DE5" w14:textId="77777777" w:rsidR="00467333" w:rsidRPr="00FA3640" w:rsidRDefault="0002734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Factura ORIGINAL</w:t>
                  </w:r>
                </w:p>
              </w:tc>
            </w:tr>
          </w:tbl>
          <w:p w14:paraId="69C9737A" w14:textId="77777777" w:rsidR="00467333" w:rsidRDefault="00467333" w:rsidP="00467333">
            <w:pPr>
              <w:jc w:val="both"/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</w:pPr>
          </w:p>
          <w:p w14:paraId="705FF5E5" w14:textId="77777777" w:rsidR="00711BEB" w:rsidRPr="00467333" w:rsidRDefault="00467333" w:rsidP="00467333">
            <w:pPr>
              <w:jc w:val="both"/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</w:pPr>
            <w:r w:rsidRPr="00467333"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  <w:t xml:space="preserve">Para el </w:t>
            </w:r>
            <w:r w:rsidR="00711BEB" w:rsidRPr="00467333"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  <w:t>Profesional especializado de Contratación</w:t>
            </w:r>
            <w:r w:rsidRPr="00467333"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  <w:t xml:space="preserve"> suministrar los siguientes documentos</w:t>
            </w:r>
            <w:r w:rsidR="00711BEB" w:rsidRPr="00467333">
              <w:rPr>
                <w:rFonts w:ascii="Arial" w:hAnsi="Arial" w:cs="Arial"/>
                <w:b/>
                <w:color w:val="222222"/>
                <w:sz w:val="24"/>
                <w:szCs w:val="24"/>
                <w:u w:val="single"/>
              </w:rPr>
              <w:t>:</w:t>
            </w:r>
          </w:p>
          <w:p w14:paraId="2C694595" w14:textId="77777777" w:rsidR="00711BEB" w:rsidRPr="00E860C2" w:rsidRDefault="00711BEB" w:rsidP="00711BEB">
            <w:pPr>
              <w:jc w:val="center"/>
              <w:rPr>
                <w:rFonts w:ascii="Arial" w:hAnsi="Arial" w:cs="Arial"/>
                <w:b/>
                <w:color w:val="222222"/>
                <w:sz w:val="24"/>
                <w:szCs w:val="24"/>
              </w:rPr>
            </w:pPr>
            <w:r w:rsidRPr="00E860C2">
              <w:rPr>
                <w:rFonts w:ascii="Arial" w:hAnsi="Arial" w:cs="Arial"/>
                <w:b/>
                <w:color w:val="222222"/>
                <w:sz w:val="24"/>
                <w:szCs w:val="24"/>
              </w:rPr>
              <w:t>Primer pago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553"/>
              <w:gridCol w:w="4553"/>
            </w:tblGrid>
            <w:tr w:rsidR="00711BEB" w:rsidRPr="003E60B2" w14:paraId="6DE02CE6" w14:textId="77777777" w:rsidTr="002A0FF6">
              <w:tc>
                <w:tcPr>
                  <w:tcW w:w="4553" w:type="dxa"/>
                </w:tcPr>
                <w:p w14:paraId="5D9F347A" w14:textId="77777777" w:rsidR="00711BEB" w:rsidRPr="003E60B2" w:rsidRDefault="00711BEB" w:rsidP="00751985">
                  <w:pPr>
                    <w:framePr w:hSpace="141" w:wrap="around" w:vAnchor="text" w:hAnchor="margin" w:y="109"/>
                    <w:jc w:val="center"/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  <w:t>Contratistas (OPS)</w:t>
                  </w:r>
                </w:p>
              </w:tc>
              <w:tc>
                <w:tcPr>
                  <w:tcW w:w="4553" w:type="dxa"/>
                </w:tcPr>
                <w:p w14:paraId="3FAD13DF" w14:textId="77777777" w:rsidR="00711BEB" w:rsidRPr="003E60B2" w:rsidRDefault="00711BEB" w:rsidP="00751985">
                  <w:pPr>
                    <w:framePr w:hSpace="141" w:wrap="around" w:vAnchor="text" w:hAnchor="margin" w:y="109"/>
                    <w:jc w:val="center"/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  <w:t>Proveedores (empresas)</w:t>
                  </w:r>
                </w:p>
              </w:tc>
            </w:tr>
            <w:tr w:rsidR="00711BEB" w:rsidRPr="005305E3" w14:paraId="28AAC9B3" w14:textId="77777777" w:rsidTr="002A0FF6">
              <w:tc>
                <w:tcPr>
                  <w:tcW w:w="4553" w:type="dxa"/>
                </w:tcPr>
                <w:p w14:paraId="4C275A0E" w14:textId="77777777" w:rsidR="00711BEB" w:rsidRPr="005305E3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 xml:space="preserve">Comprobantes de pago de </w:t>
                  </w:r>
                  <w:r w:rsidRPr="005305E3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estampillas (Gobernación y Alcaldía)</w:t>
                  </w: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 xml:space="preserve"> original </w:t>
                  </w:r>
                </w:p>
              </w:tc>
              <w:tc>
                <w:tcPr>
                  <w:tcW w:w="4553" w:type="dxa"/>
                </w:tcPr>
                <w:p w14:paraId="1CB6B782" w14:textId="77777777" w:rsidR="00711BEB" w:rsidRPr="005305E3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 xml:space="preserve">Comprobantes de pago de </w:t>
                  </w:r>
                  <w:r w:rsidRPr="005305E3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estampillas (Gobernación y Alcaldía)</w:t>
                  </w:r>
                  <w:r w:rsidR="00027343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 xml:space="preserve"> ORIGINAL.</w:t>
                  </w:r>
                </w:p>
              </w:tc>
            </w:tr>
            <w:tr w:rsidR="00711BEB" w:rsidRPr="00FA3640" w14:paraId="45BCF2B2" w14:textId="77777777" w:rsidTr="002A0FF6">
              <w:tc>
                <w:tcPr>
                  <w:tcW w:w="4553" w:type="dxa"/>
                </w:tcPr>
                <w:p w14:paraId="3B0898D7" w14:textId="77777777" w:rsidR="00711BEB" w:rsidRPr="00FA3640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informe de actividades GFI-F30</w:t>
                  </w:r>
                </w:p>
              </w:tc>
              <w:tc>
                <w:tcPr>
                  <w:tcW w:w="4553" w:type="dxa"/>
                </w:tcPr>
                <w:p w14:paraId="53DC4E84" w14:textId="77777777" w:rsidR="00711BEB" w:rsidRPr="00FA3640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I</w:t>
                  </w: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 xml:space="preserve">nforme de actividades </w:t>
                  </w:r>
                </w:p>
              </w:tc>
            </w:tr>
            <w:tr w:rsidR="00711BEB" w:rsidRPr="003E60B2" w14:paraId="34805CDA" w14:textId="77777777" w:rsidTr="002A0FF6">
              <w:tc>
                <w:tcPr>
                  <w:tcW w:w="4553" w:type="dxa"/>
                </w:tcPr>
                <w:p w14:paraId="7CB78135" w14:textId="77777777" w:rsidR="00711BEB" w:rsidRPr="003E60B2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  <w:t>Copia certificación de servicios prestados GFI-F31</w:t>
                  </w:r>
                </w:p>
              </w:tc>
              <w:tc>
                <w:tcPr>
                  <w:tcW w:w="4553" w:type="dxa"/>
                </w:tcPr>
                <w:p w14:paraId="26E4D9B3" w14:textId="77777777" w:rsidR="00711BEB" w:rsidRPr="003E60B2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  <w:t>Copia certificación de servicios prestados GFI-F31</w:t>
                  </w:r>
                </w:p>
              </w:tc>
            </w:tr>
            <w:tr w:rsidR="00711BEB" w:rsidRPr="00FA3640" w14:paraId="56DC70C5" w14:textId="77777777" w:rsidTr="002A0FF6">
              <w:tc>
                <w:tcPr>
                  <w:tcW w:w="4553" w:type="dxa"/>
                </w:tcPr>
                <w:p w14:paraId="3B76F335" w14:textId="77777777" w:rsidR="00711BEB" w:rsidRPr="00FA3640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Radicado GFI-32 (2 copias)</w:t>
                  </w:r>
                </w:p>
              </w:tc>
              <w:tc>
                <w:tcPr>
                  <w:tcW w:w="4553" w:type="dxa"/>
                </w:tcPr>
                <w:p w14:paraId="5D5D1431" w14:textId="77777777" w:rsidR="00711BEB" w:rsidRPr="00FA3640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Radicado GFI-32 (2 copias)</w:t>
                  </w:r>
                </w:p>
              </w:tc>
            </w:tr>
            <w:tr w:rsidR="00027343" w:rsidRPr="00FA3640" w14:paraId="142F4AA0" w14:textId="77777777" w:rsidTr="002A0FF6">
              <w:tc>
                <w:tcPr>
                  <w:tcW w:w="4553" w:type="dxa"/>
                </w:tcPr>
                <w:p w14:paraId="61DF0EA8" w14:textId="77777777" w:rsidR="00027343" w:rsidRPr="00FA3640" w:rsidRDefault="0002734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pago salud, pensión, ARL</w:t>
                  </w:r>
                </w:p>
              </w:tc>
              <w:tc>
                <w:tcPr>
                  <w:tcW w:w="4553" w:type="dxa"/>
                </w:tcPr>
                <w:p w14:paraId="45421BBF" w14:textId="77777777" w:rsidR="00027343" w:rsidRPr="00FA3640" w:rsidRDefault="0002734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pago salud, pensión, ARL</w:t>
                  </w:r>
                </w:p>
              </w:tc>
            </w:tr>
            <w:tr w:rsidR="00027343" w:rsidRPr="00FA3640" w14:paraId="54DEFB4C" w14:textId="77777777" w:rsidTr="002A0FF6">
              <w:tc>
                <w:tcPr>
                  <w:tcW w:w="4553" w:type="dxa"/>
                </w:tcPr>
                <w:p w14:paraId="754EA69A" w14:textId="77777777" w:rsidR="00027343" w:rsidRPr="00FA3640" w:rsidRDefault="0002734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</w:p>
              </w:tc>
              <w:tc>
                <w:tcPr>
                  <w:tcW w:w="4553" w:type="dxa"/>
                </w:tcPr>
                <w:p w14:paraId="655A50EA" w14:textId="77777777" w:rsidR="00027343" w:rsidRPr="00FA3640" w:rsidRDefault="0002734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 xml:space="preserve">Copia de factura </w:t>
                  </w:r>
                  <w:r w:rsidR="0059005C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,,,,,</w:t>
                  </w:r>
                </w:p>
              </w:tc>
            </w:tr>
          </w:tbl>
          <w:p w14:paraId="095B67BB" w14:textId="77777777" w:rsidR="00711BEB" w:rsidRPr="00E860C2" w:rsidRDefault="00711BEB" w:rsidP="00027343">
            <w:pPr>
              <w:jc w:val="center"/>
              <w:rPr>
                <w:rFonts w:ascii="Arial" w:hAnsi="Arial" w:cs="Arial"/>
                <w:b/>
                <w:color w:val="222222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222222"/>
                <w:sz w:val="24"/>
                <w:szCs w:val="24"/>
              </w:rPr>
              <w:t xml:space="preserve">Otro </w:t>
            </w:r>
            <w:r w:rsidRPr="00E860C2">
              <w:rPr>
                <w:rFonts w:ascii="Arial" w:hAnsi="Arial" w:cs="Arial"/>
                <w:b/>
                <w:color w:val="222222"/>
                <w:sz w:val="24"/>
                <w:szCs w:val="24"/>
              </w:rPr>
              <w:t>Pago</w:t>
            </w:r>
            <w:r>
              <w:rPr>
                <w:rFonts w:ascii="Arial" w:hAnsi="Arial" w:cs="Arial"/>
                <w:b/>
                <w:color w:val="222222"/>
                <w:sz w:val="24"/>
                <w:szCs w:val="24"/>
              </w:rPr>
              <w:t>s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553"/>
              <w:gridCol w:w="4553"/>
            </w:tblGrid>
            <w:tr w:rsidR="00711BEB" w14:paraId="68B17512" w14:textId="77777777" w:rsidTr="002A0FF6">
              <w:tc>
                <w:tcPr>
                  <w:tcW w:w="4553" w:type="dxa"/>
                </w:tcPr>
                <w:p w14:paraId="12A7319A" w14:textId="77777777" w:rsidR="00711BEB" w:rsidRPr="003E60B2" w:rsidRDefault="00711BEB" w:rsidP="00751985">
                  <w:pPr>
                    <w:framePr w:hSpace="141" w:wrap="around" w:vAnchor="text" w:hAnchor="margin" w:y="109"/>
                    <w:jc w:val="center"/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  <w:t>Contratistas (OPS)</w:t>
                  </w:r>
                </w:p>
              </w:tc>
              <w:tc>
                <w:tcPr>
                  <w:tcW w:w="4553" w:type="dxa"/>
                </w:tcPr>
                <w:p w14:paraId="33268B0E" w14:textId="77777777" w:rsidR="00711BEB" w:rsidRPr="003E60B2" w:rsidRDefault="00711BEB" w:rsidP="00751985">
                  <w:pPr>
                    <w:framePr w:hSpace="141" w:wrap="around" w:vAnchor="text" w:hAnchor="margin" w:y="109"/>
                    <w:jc w:val="center"/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b/>
                      <w:color w:val="222222"/>
                      <w:sz w:val="24"/>
                      <w:szCs w:val="24"/>
                    </w:rPr>
                    <w:t>Proveedores (empresas)</w:t>
                  </w:r>
                </w:p>
              </w:tc>
            </w:tr>
            <w:tr w:rsidR="00711BEB" w14:paraId="0F81C5D3" w14:textId="77777777" w:rsidTr="002A0FF6">
              <w:tc>
                <w:tcPr>
                  <w:tcW w:w="4553" w:type="dxa"/>
                </w:tcPr>
                <w:p w14:paraId="7AE51D56" w14:textId="77777777" w:rsidR="00711BEB" w:rsidRPr="00FA3640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informe de actividades GFI-F30</w:t>
                  </w:r>
                </w:p>
              </w:tc>
              <w:tc>
                <w:tcPr>
                  <w:tcW w:w="4553" w:type="dxa"/>
                </w:tcPr>
                <w:p w14:paraId="42A3585D" w14:textId="77777777" w:rsidR="00711BEB" w:rsidRPr="00FA3640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I</w:t>
                  </w: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 xml:space="preserve">nforme de actividades </w:t>
                  </w:r>
                </w:p>
              </w:tc>
            </w:tr>
            <w:tr w:rsidR="00711BEB" w14:paraId="528C8F15" w14:textId="77777777" w:rsidTr="002A0FF6">
              <w:tc>
                <w:tcPr>
                  <w:tcW w:w="4553" w:type="dxa"/>
                </w:tcPr>
                <w:p w14:paraId="008EE18F" w14:textId="77777777" w:rsidR="00711BEB" w:rsidRPr="003E60B2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  <w:t>Copia certificación de servicios prestados GFI-F31</w:t>
                  </w:r>
                </w:p>
              </w:tc>
              <w:tc>
                <w:tcPr>
                  <w:tcW w:w="4553" w:type="dxa"/>
                </w:tcPr>
                <w:p w14:paraId="046FDD61" w14:textId="77777777" w:rsidR="00711BEB" w:rsidRPr="003E60B2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</w:pPr>
                  <w:r w:rsidRPr="003E60B2"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  <w:t>Copia certificación de servicios prestados GFI-F31</w:t>
                  </w:r>
                </w:p>
              </w:tc>
            </w:tr>
            <w:tr w:rsidR="00D57034" w14:paraId="39CFF714" w14:textId="77777777" w:rsidTr="002A0FF6">
              <w:tc>
                <w:tcPr>
                  <w:tcW w:w="4553" w:type="dxa"/>
                </w:tcPr>
                <w:p w14:paraId="7559EA7B" w14:textId="77777777" w:rsidR="00D57034" w:rsidRPr="003E60B2" w:rsidRDefault="00D57034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pago salud, pensión, ARL</w:t>
                  </w:r>
                </w:p>
              </w:tc>
              <w:tc>
                <w:tcPr>
                  <w:tcW w:w="4553" w:type="dxa"/>
                </w:tcPr>
                <w:p w14:paraId="15856713" w14:textId="77777777" w:rsidR="00D57034" w:rsidRPr="003E60B2" w:rsidRDefault="00D57034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18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Copia de pago salud, pensión, ARL</w:t>
                  </w:r>
                </w:p>
              </w:tc>
            </w:tr>
            <w:tr w:rsidR="00711BEB" w14:paraId="544297C2" w14:textId="77777777" w:rsidTr="002A0FF6">
              <w:tc>
                <w:tcPr>
                  <w:tcW w:w="4553" w:type="dxa"/>
                </w:tcPr>
                <w:p w14:paraId="7A46966D" w14:textId="77777777" w:rsidR="00711BEB" w:rsidRPr="00FA3640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Radicado GFI-32 (2 copias)</w:t>
                  </w:r>
                </w:p>
              </w:tc>
              <w:tc>
                <w:tcPr>
                  <w:tcW w:w="4553" w:type="dxa"/>
                </w:tcPr>
                <w:p w14:paraId="0105BD7A" w14:textId="77777777" w:rsidR="00711BEB" w:rsidRPr="00FA3640" w:rsidRDefault="00711BEB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 w:rsidRPr="00FA3640"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>Radicado GFI-32 (2 copias)</w:t>
                  </w:r>
                </w:p>
              </w:tc>
            </w:tr>
            <w:tr w:rsidR="00467333" w14:paraId="34371C84" w14:textId="77777777" w:rsidTr="002A0FF6">
              <w:tc>
                <w:tcPr>
                  <w:tcW w:w="4553" w:type="dxa"/>
                </w:tcPr>
                <w:p w14:paraId="19C4CE4A" w14:textId="77777777" w:rsidR="00467333" w:rsidRPr="00FA3640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</w:p>
              </w:tc>
              <w:tc>
                <w:tcPr>
                  <w:tcW w:w="4553" w:type="dxa"/>
                </w:tcPr>
                <w:p w14:paraId="2E2A9F89" w14:textId="77777777" w:rsidR="00467333" w:rsidRPr="00FA3640" w:rsidRDefault="00467333" w:rsidP="00751985">
                  <w:pPr>
                    <w:framePr w:hSpace="141" w:wrap="around" w:vAnchor="text" w:hAnchor="margin" w:y="109"/>
                    <w:jc w:val="both"/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color w:val="222222"/>
                      <w:sz w:val="20"/>
                      <w:szCs w:val="24"/>
                    </w:rPr>
                    <w:t xml:space="preserve">Copia de factura </w:t>
                  </w:r>
                </w:p>
              </w:tc>
            </w:tr>
          </w:tbl>
          <w:p w14:paraId="414DD450" w14:textId="77777777" w:rsidR="00711BEB" w:rsidRPr="007261CD" w:rsidRDefault="00711BEB" w:rsidP="00711BEB">
            <w:pPr>
              <w:ind w:left="224"/>
              <w:rPr>
                <w:rFonts w:ascii="Arial" w:hAnsi="Arial" w:cs="Arial"/>
                <w:b/>
                <w:color w:val="222222"/>
                <w:sz w:val="24"/>
                <w:szCs w:val="24"/>
              </w:rPr>
            </w:pPr>
          </w:p>
        </w:tc>
      </w:tr>
    </w:tbl>
    <w:p w14:paraId="083CFCC1" w14:textId="77777777" w:rsidR="00711BEB" w:rsidRDefault="00711BEB">
      <w:pPr>
        <w:rPr>
          <w:rFonts w:ascii="Arial" w:hAnsi="Arial" w:cs="Arial"/>
          <w:color w:val="222222"/>
          <w:sz w:val="24"/>
          <w:szCs w:val="24"/>
        </w:rPr>
      </w:pPr>
    </w:p>
    <w:p w14:paraId="26B91A35" w14:textId="77777777" w:rsidR="005A182B" w:rsidRDefault="005939EB" w:rsidP="00711BEB">
      <w:pPr>
        <w:jc w:val="both"/>
        <w:rPr>
          <w:rFonts w:ascii="Arial" w:hAnsi="Arial" w:cs="Arial"/>
          <w:sz w:val="24"/>
          <w:szCs w:val="24"/>
        </w:rPr>
      </w:pPr>
      <w:r w:rsidRPr="00711BEB">
        <w:rPr>
          <w:rFonts w:ascii="Arial" w:hAnsi="Arial" w:cs="Arial"/>
          <w:sz w:val="24"/>
          <w:szCs w:val="24"/>
        </w:rPr>
        <w:lastRenderedPageBreak/>
        <w:t>El personal encargado de correspondencia entregará la información</w:t>
      </w:r>
      <w:r w:rsidR="00711BEB">
        <w:rPr>
          <w:rFonts w:ascii="Arial" w:hAnsi="Arial" w:cs="Arial"/>
          <w:sz w:val="24"/>
          <w:szCs w:val="24"/>
        </w:rPr>
        <w:t xml:space="preserve"> </w:t>
      </w:r>
      <w:r w:rsidRPr="00711BEB">
        <w:rPr>
          <w:rFonts w:ascii="Arial" w:hAnsi="Arial" w:cs="Arial"/>
          <w:sz w:val="24"/>
          <w:szCs w:val="24"/>
        </w:rPr>
        <w:t>correspondiente a las cuentas de cobro a las 4:00pm de cada día.</w:t>
      </w:r>
    </w:p>
    <w:p w14:paraId="262F2F88" w14:textId="77777777" w:rsidR="00711BEB" w:rsidRPr="00711BEB" w:rsidRDefault="00711BEB" w:rsidP="00711BEB">
      <w:pPr>
        <w:jc w:val="both"/>
        <w:rPr>
          <w:rFonts w:ascii="Arial" w:hAnsi="Arial" w:cs="Arial"/>
          <w:sz w:val="24"/>
          <w:szCs w:val="24"/>
        </w:rPr>
      </w:pPr>
    </w:p>
    <w:p w14:paraId="7B3F4ACC" w14:textId="77777777" w:rsidR="005A182B" w:rsidRPr="007261CD" w:rsidRDefault="005A182B">
      <w:pPr>
        <w:rPr>
          <w:sz w:val="24"/>
          <w:szCs w:val="24"/>
        </w:rPr>
      </w:pPr>
    </w:p>
    <w:p w14:paraId="46255E82" w14:textId="77777777" w:rsidR="005A182B" w:rsidRPr="007261CD" w:rsidRDefault="005A182B">
      <w:pPr>
        <w:rPr>
          <w:sz w:val="24"/>
          <w:szCs w:val="24"/>
        </w:rPr>
      </w:pPr>
    </w:p>
    <w:sectPr w:rsidR="005A182B" w:rsidRPr="007261CD" w:rsidSect="00730149">
      <w:headerReference w:type="default" r:id="rId7"/>
      <w:pgSz w:w="12240" w:h="20160" w:code="5"/>
      <w:pgMar w:top="8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95554B" w14:textId="77777777" w:rsidR="001C2BFD" w:rsidRDefault="001C2BFD" w:rsidP="00014981">
      <w:pPr>
        <w:spacing w:after="0" w:line="240" w:lineRule="auto"/>
      </w:pPr>
      <w:r>
        <w:separator/>
      </w:r>
    </w:p>
  </w:endnote>
  <w:endnote w:type="continuationSeparator" w:id="0">
    <w:p w14:paraId="4F15D758" w14:textId="77777777" w:rsidR="001C2BFD" w:rsidRDefault="001C2BFD" w:rsidP="00014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A7785F" w14:textId="77777777" w:rsidR="001C2BFD" w:rsidRDefault="001C2BFD" w:rsidP="00014981">
      <w:pPr>
        <w:spacing w:after="0" w:line="240" w:lineRule="auto"/>
      </w:pPr>
      <w:r>
        <w:separator/>
      </w:r>
    </w:p>
  </w:footnote>
  <w:footnote w:type="continuationSeparator" w:id="0">
    <w:p w14:paraId="55F7D628" w14:textId="77777777" w:rsidR="001C2BFD" w:rsidRDefault="001C2BFD" w:rsidP="00014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0E3164" w14:textId="77777777" w:rsidR="00014981" w:rsidRDefault="00014981">
    <w:pPr>
      <w:pStyle w:val="Encabezado"/>
    </w:pPr>
  </w:p>
  <w:tbl>
    <w:tblPr>
      <w:tblW w:w="9331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13"/>
      <w:gridCol w:w="4053"/>
      <w:gridCol w:w="3065"/>
    </w:tblGrid>
    <w:tr w:rsidR="00014981" w:rsidRPr="003933D6" w14:paraId="0B6D5CFF" w14:textId="77777777" w:rsidTr="008E604A">
      <w:trPr>
        <w:cantSplit/>
        <w:trHeight w:val="176"/>
      </w:trPr>
      <w:tc>
        <w:tcPr>
          <w:tcW w:w="221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89C2DC" w14:textId="5D9C7FC7" w:rsidR="00014981" w:rsidRPr="003933D6" w:rsidRDefault="00751985" w:rsidP="00313B0C">
          <w:pPr>
            <w:tabs>
              <w:tab w:val="center" w:pos="4419"/>
              <w:tab w:val="right" w:pos="8838"/>
            </w:tabs>
            <w:rPr>
              <w:rFonts w:eastAsia="Calibri" w:cs="Arial"/>
            </w:rPr>
          </w:pPr>
          <w:r>
            <w:rPr>
              <w:noProof/>
            </w:rPr>
            <w:drawing>
              <wp:inline distT="0" distB="0" distL="0" distR="0" wp14:anchorId="57DED905" wp14:editId="1B388BF4">
                <wp:extent cx="1316355" cy="438785"/>
                <wp:effectExtent l="0" t="0" r="0" b="0"/>
                <wp:docPr id="2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34927C-E527-4759-9EC5-42FE8A64EE5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1">
                          <a:extLst>
                            <a:ext uri="{FF2B5EF4-FFF2-40B4-BE49-F238E27FC236}">
                              <a16:creationId xmlns:a16="http://schemas.microsoft.com/office/drawing/2014/main" id="{C934927C-E527-4759-9EC5-42FE8A64EE5C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6355" cy="438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5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30563BD" w14:textId="77777777" w:rsidR="00014981" w:rsidRPr="006961E7" w:rsidRDefault="004A74C9" w:rsidP="004A74C9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b/>
              <w:bCs/>
            </w:rPr>
          </w:pPr>
          <w:r>
            <w:rPr>
              <w:rFonts w:ascii="Arial" w:eastAsia="Calibri" w:hAnsi="Arial" w:cs="Arial"/>
              <w:b/>
              <w:bCs/>
            </w:rPr>
            <w:t>IN</w:t>
          </w:r>
          <w:r w:rsidR="00290EAD">
            <w:rPr>
              <w:rFonts w:ascii="Arial" w:eastAsia="Calibri" w:hAnsi="Arial" w:cs="Arial"/>
              <w:b/>
              <w:bCs/>
            </w:rPr>
            <w:t xml:space="preserve">STRUCTIVO PARA PRESENTACIÓN DE </w:t>
          </w:r>
          <w:r w:rsidR="00EB59D1">
            <w:rPr>
              <w:rFonts w:ascii="Arial" w:eastAsia="Calibri" w:hAnsi="Arial" w:cs="Arial"/>
              <w:b/>
              <w:bCs/>
            </w:rPr>
            <w:t>CUENTA DE COBRO</w:t>
          </w:r>
        </w:p>
      </w:tc>
      <w:tc>
        <w:tcPr>
          <w:tcW w:w="30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40D02021" w14:textId="77777777" w:rsidR="00014981" w:rsidRPr="006961E7" w:rsidRDefault="00EB59D1" w:rsidP="00E060A1">
          <w:pPr>
            <w:tabs>
              <w:tab w:val="center" w:pos="4419"/>
              <w:tab w:val="right" w:pos="8838"/>
            </w:tabs>
            <w:rPr>
              <w:rFonts w:ascii="Arial" w:eastAsia="Calibri" w:hAnsi="Arial" w:cs="Arial"/>
            </w:rPr>
          </w:pPr>
          <w:r>
            <w:rPr>
              <w:rFonts w:ascii="Arial" w:eastAsia="Calibri" w:hAnsi="Arial" w:cs="Arial"/>
            </w:rPr>
            <w:t>GFI</w:t>
          </w:r>
          <w:r w:rsidR="005F5CB0">
            <w:rPr>
              <w:rFonts w:ascii="Arial" w:eastAsia="Calibri" w:hAnsi="Arial" w:cs="Arial"/>
            </w:rPr>
            <w:t>-I</w:t>
          </w:r>
          <w:r w:rsidR="008E604A">
            <w:rPr>
              <w:rFonts w:ascii="Arial" w:eastAsia="Calibri" w:hAnsi="Arial" w:cs="Arial"/>
            </w:rPr>
            <w:t>01</w:t>
          </w:r>
        </w:p>
      </w:tc>
    </w:tr>
    <w:tr w:rsidR="00014981" w:rsidRPr="003933D6" w14:paraId="1F27EF96" w14:textId="77777777" w:rsidTr="008E604A">
      <w:trPr>
        <w:cantSplit/>
        <w:trHeight w:val="220"/>
      </w:trPr>
      <w:tc>
        <w:tcPr>
          <w:tcW w:w="221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D954F4A" w14:textId="77777777" w:rsidR="00014981" w:rsidRPr="003933D6" w:rsidRDefault="00014981" w:rsidP="00313B0C">
          <w:pPr>
            <w:rPr>
              <w:rFonts w:eastAsia="Calibri" w:cs="Arial"/>
            </w:rPr>
          </w:pPr>
        </w:p>
      </w:tc>
      <w:tc>
        <w:tcPr>
          <w:tcW w:w="405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40FD3F9" w14:textId="77777777" w:rsidR="00014981" w:rsidRPr="006961E7" w:rsidRDefault="00014981" w:rsidP="00313B0C">
          <w:pPr>
            <w:rPr>
              <w:rFonts w:ascii="Arial" w:eastAsia="Calibri" w:hAnsi="Arial" w:cs="Arial"/>
              <w:b/>
              <w:bCs/>
            </w:rPr>
          </w:pPr>
        </w:p>
      </w:tc>
      <w:tc>
        <w:tcPr>
          <w:tcW w:w="30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43EEAB" w14:textId="77777777" w:rsidR="00014981" w:rsidRPr="006961E7" w:rsidRDefault="00EB59D1" w:rsidP="00014981">
          <w:pPr>
            <w:tabs>
              <w:tab w:val="center" w:pos="4419"/>
              <w:tab w:val="right" w:pos="8838"/>
            </w:tabs>
            <w:rPr>
              <w:rFonts w:ascii="Arial" w:eastAsia="Calibri" w:hAnsi="Arial" w:cs="Arial"/>
            </w:rPr>
          </w:pPr>
          <w:r>
            <w:rPr>
              <w:rFonts w:ascii="Arial" w:eastAsia="Calibri" w:hAnsi="Arial" w:cs="Arial"/>
            </w:rPr>
            <w:t>Versión: 01</w:t>
          </w:r>
        </w:p>
      </w:tc>
    </w:tr>
    <w:tr w:rsidR="00014981" w:rsidRPr="003933D6" w14:paraId="0A16FBC4" w14:textId="77777777" w:rsidTr="008E604A">
      <w:trPr>
        <w:cantSplit/>
        <w:trHeight w:val="44"/>
      </w:trPr>
      <w:tc>
        <w:tcPr>
          <w:tcW w:w="221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A1F22AF" w14:textId="77777777" w:rsidR="00014981" w:rsidRPr="003933D6" w:rsidRDefault="00014981" w:rsidP="00313B0C">
          <w:pPr>
            <w:rPr>
              <w:rFonts w:eastAsia="Calibri" w:cs="Arial"/>
            </w:rPr>
          </w:pPr>
        </w:p>
      </w:tc>
      <w:tc>
        <w:tcPr>
          <w:tcW w:w="405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828191" w14:textId="77777777" w:rsidR="00014981" w:rsidRPr="006961E7" w:rsidRDefault="00014981" w:rsidP="00313B0C">
          <w:pPr>
            <w:rPr>
              <w:rFonts w:ascii="Arial" w:eastAsia="Calibri" w:hAnsi="Arial" w:cs="Arial"/>
              <w:b/>
              <w:bCs/>
            </w:rPr>
          </w:pPr>
        </w:p>
      </w:tc>
      <w:tc>
        <w:tcPr>
          <w:tcW w:w="30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4B18A64" w14:textId="77777777" w:rsidR="00014981" w:rsidRPr="006961E7" w:rsidRDefault="008E604A" w:rsidP="00143D15">
          <w:pPr>
            <w:tabs>
              <w:tab w:val="center" w:pos="4419"/>
              <w:tab w:val="right" w:pos="8838"/>
            </w:tabs>
            <w:rPr>
              <w:rFonts w:ascii="Arial" w:eastAsia="Calibri" w:hAnsi="Arial" w:cs="Arial"/>
            </w:rPr>
          </w:pPr>
          <w:r>
            <w:rPr>
              <w:rFonts w:ascii="Arial" w:eastAsia="Calibri" w:hAnsi="Arial" w:cs="Arial"/>
            </w:rPr>
            <w:t xml:space="preserve">Fecha de Aprob: </w:t>
          </w:r>
          <w:r w:rsidR="00A80708">
            <w:rPr>
              <w:rFonts w:ascii="Arial" w:eastAsia="Calibri" w:hAnsi="Arial" w:cs="Arial"/>
            </w:rPr>
            <w:t>31-03-2017</w:t>
          </w:r>
        </w:p>
      </w:tc>
    </w:tr>
  </w:tbl>
  <w:p w14:paraId="2EC55516" w14:textId="77777777" w:rsidR="00014981" w:rsidRDefault="00014981" w:rsidP="0073014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D449D"/>
    <w:multiLevelType w:val="hybridMultilevel"/>
    <w:tmpl w:val="40149622"/>
    <w:lvl w:ilvl="0" w:tplc="CD7CC5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C21FEA"/>
    <w:multiLevelType w:val="hybridMultilevel"/>
    <w:tmpl w:val="1E10C516"/>
    <w:lvl w:ilvl="0" w:tplc="8B0A96A0">
      <w:start w:val="1"/>
      <w:numFmt w:val="decimal"/>
      <w:lvlText w:val="%1)"/>
      <w:lvlJc w:val="left"/>
      <w:pPr>
        <w:ind w:left="58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04" w:hanging="360"/>
      </w:pPr>
    </w:lvl>
    <w:lvl w:ilvl="2" w:tplc="240A001B" w:tentative="1">
      <w:start w:val="1"/>
      <w:numFmt w:val="lowerRoman"/>
      <w:lvlText w:val="%3."/>
      <w:lvlJc w:val="right"/>
      <w:pPr>
        <w:ind w:left="2024" w:hanging="180"/>
      </w:pPr>
    </w:lvl>
    <w:lvl w:ilvl="3" w:tplc="240A000F" w:tentative="1">
      <w:start w:val="1"/>
      <w:numFmt w:val="decimal"/>
      <w:lvlText w:val="%4."/>
      <w:lvlJc w:val="left"/>
      <w:pPr>
        <w:ind w:left="2744" w:hanging="360"/>
      </w:pPr>
    </w:lvl>
    <w:lvl w:ilvl="4" w:tplc="240A0019" w:tentative="1">
      <w:start w:val="1"/>
      <w:numFmt w:val="lowerLetter"/>
      <w:lvlText w:val="%5."/>
      <w:lvlJc w:val="left"/>
      <w:pPr>
        <w:ind w:left="3464" w:hanging="360"/>
      </w:pPr>
    </w:lvl>
    <w:lvl w:ilvl="5" w:tplc="240A001B" w:tentative="1">
      <w:start w:val="1"/>
      <w:numFmt w:val="lowerRoman"/>
      <w:lvlText w:val="%6."/>
      <w:lvlJc w:val="right"/>
      <w:pPr>
        <w:ind w:left="4184" w:hanging="180"/>
      </w:pPr>
    </w:lvl>
    <w:lvl w:ilvl="6" w:tplc="240A000F" w:tentative="1">
      <w:start w:val="1"/>
      <w:numFmt w:val="decimal"/>
      <w:lvlText w:val="%7."/>
      <w:lvlJc w:val="left"/>
      <w:pPr>
        <w:ind w:left="4904" w:hanging="360"/>
      </w:pPr>
    </w:lvl>
    <w:lvl w:ilvl="7" w:tplc="240A0019" w:tentative="1">
      <w:start w:val="1"/>
      <w:numFmt w:val="lowerLetter"/>
      <w:lvlText w:val="%8."/>
      <w:lvlJc w:val="left"/>
      <w:pPr>
        <w:ind w:left="5624" w:hanging="360"/>
      </w:pPr>
    </w:lvl>
    <w:lvl w:ilvl="8" w:tplc="240A001B" w:tentative="1">
      <w:start w:val="1"/>
      <w:numFmt w:val="lowerRoman"/>
      <w:lvlText w:val="%9."/>
      <w:lvlJc w:val="right"/>
      <w:pPr>
        <w:ind w:left="634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71"/>
    <w:rsid w:val="00014981"/>
    <w:rsid w:val="00027343"/>
    <w:rsid w:val="000B1D1C"/>
    <w:rsid w:val="00143D15"/>
    <w:rsid w:val="0016724A"/>
    <w:rsid w:val="0017765C"/>
    <w:rsid w:val="001C2BFD"/>
    <w:rsid w:val="00290EAD"/>
    <w:rsid w:val="003C22FA"/>
    <w:rsid w:val="003E60B2"/>
    <w:rsid w:val="00440C6B"/>
    <w:rsid w:val="00467333"/>
    <w:rsid w:val="004910D9"/>
    <w:rsid w:val="004A185D"/>
    <w:rsid w:val="004A74C9"/>
    <w:rsid w:val="004B2471"/>
    <w:rsid w:val="005305E3"/>
    <w:rsid w:val="00543B99"/>
    <w:rsid w:val="0055421C"/>
    <w:rsid w:val="00583C5C"/>
    <w:rsid w:val="0059005C"/>
    <w:rsid w:val="005939EB"/>
    <w:rsid w:val="005A182B"/>
    <w:rsid w:val="005C0191"/>
    <w:rsid w:val="005C229D"/>
    <w:rsid w:val="005C46FE"/>
    <w:rsid w:val="005D36ED"/>
    <w:rsid w:val="005D7A53"/>
    <w:rsid w:val="005F21EC"/>
    <w:rsid w:val="005F5CB0"/>
    <w:rsid w:val="00617655"/>
    <w:rsid w:val="00634676"/>
    <w:rsid w:val="006C3C1F"/>
    <w:rsid w:val="006D0B2A"/>
    <w:rsid w:val="00711BEB"/>
    <w:rsid w:val="007261CD"/>
    <w:rsid w:val="00730149"/>
    <w:rsid w:val="00751985"/>
    <w:rsid w:val="007563F3"/>
    <w:rsid w:val="00797E00"/>
    <w:rsid w:val="007A42A6"/>
    <w:rsid w:val="007C75D3"/>
    <w:rsid w:val="00842B0F"/>
    <w:rsid w:val="008462C0"/>
    <w:rsid w:val="008505EB"/>
    <w:rsid w:val="00873412"/>
    <w:rsid w:val="008E604A"/>
    <w:rsid w:val="008F6278"/>
    <w:rsid w:val="00952DB6"/>
    <w:rsid w:val="00956DFC"/>
    <w:rsid w:val="00965717"/>
    <w:rsid w:val="00A02AD1"/>
    <w:rsid w:val="00A637F0"/>
    <w:rsid w:val="00A80708"/>
    <w:rsid w:val="00A920D5"/>
    <w:rsid w:val="00B61173"/>
    <w:rsid w:val="00B6339E"/>
    <w:rsid w:val="00BD76E5"/>
    <w:rsid w:val="00C05CE1"/>
    <w:rsid w:val="00C87693"/>
    <w:rsid w:val="00D05543"/>
    <w:rsid w:val="00D11A11"/>
    <w:rsid w:val="00D57034"/>
    <w:rsid w:val="00D74A1D"/>
    <w:rsid w:val="00DE658F"/>
    <w:rsid w:val="00E060A1"/>
    <w:rsid w:val="00E33371"/>
    <w:rsid w:val="00E41570"/>
    <w:rsid w:val="00E52191"/>
    <w:rsid w:val="00E860C2"/>
    <w:rsid w:val="00EB59D1"/>
    <w:rsid w:val="00FA3640"/>
    <w:rsid w:val="00FD3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FDDF9FC"/>
  <w15:docId w15:val="{1E353A35-D6ED-4FF6-900A-F6ADFA480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B2471"/>
    <w:rPr>
      <w:strike w:val="0"/>
      <w:dstrike w:val="0"/>
      <w:color w:val="1D95CB"/>
      <w:u w:val="none"/>
      <w:effect w:val="none"/>
    </w:rPr>
  </w:style>
  <w:style w:type="table" w:styleId="Listaclara-nfasis6">
    <w:name w:val="Light List Accent 6"/>
    <w:basedOn w:val="Tablanormal"/>
    <w:uiPriority w:val="61"/>
    <w:rsid w:val="004B247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0149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4981"/>
  </w:style>
  <w:style w:type="paragraph" w:styleId="Piedepgina">
    <w:name w:val="footer"/>
    <w:basedOn w:val="Normal"/>
    <w:link w:val="PiedepginaCar"/>
    <w:uiPriority w:val="99"/>
    <w:unhideWhenUsed/>
    <w:rsid w:val="000149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4981"/>
  </w:style>
  <w:style w:type="paragraph" w:styleId="Textodeglobo">
    <w:name w:val="Balloon Text"/>
    <w:basedOn w:val="Normal"/>
    <w:link w:val="TextodegloboCar"/>
    <w:uiPriority w:val="99"/>
    <w:semiHidden/>
    <w:unhideWhenUsed/>
    <w:rsid w:val="00014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49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261CD"/>
    <w:pPr>
      <w:ind w:left="720"/>
      <w:contextualSpacing/>
    </w:pPr>
  </w:style>
  <w:style w:type="table" w:styleId="Tablaconcuadrcula">
    <w:name w:val="Table Grid"/>
    <w:basedOn w:val="Tablanormal"/>
    <w:uiPriority w:val="59"/>
    <w:rsid w:val="00530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497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Familia Perez Arenales</cp:lastModifiedBy>
  <cp:revision>24</cp:revision>
  <cp:lastPrinted>2013-11-15T15:54:00Z</cp:lastPrinted>
  <dcterms:created xsi:type="dcterms:W3CDTF">2017-03-16T21:29:00Z</dcterms:created>
  <dcterms:modified xsi:type="dcterms:W3CDTF">2020-03-05T14:33:00Z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205611641</vt:i4>
  </property>
</Properties>
</file>